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0087A" w14:textId="77777777" w:rsidR="00BF635E" w:rsidRPr="004D0D18" w:rsidRDefault="00BF635E">
      <w:pPr>
        <w:rPr>
          <w:b/>
        </w:rPr>
      </w:pPr>
      <w:r w:rsidRPr="004D0D18">
        <w:rPr>
          <w:b/>
        </w:rPr>
        <w:t>Antrag zur Konzeptentwicklung und Einführung eines Außenordnungsdienstes</w:t>
      </w:r>
    </w:p>
    <w:p w14:paraId="7711E8D0" w14:textId="2D75E010" w:rsidR="00F90D88" w:rsidRDefault="00BF635E">
      <w:r>
        <w:t>Die SPD Stadtratsfraktion beantragt die Konzeptentwicklung zur Einführung eines Ordnungsaußendiensts. Dieser soll an neuralgischen Punkten zunächst im Innenstadtbereich und bei Bedarf in den Stadtteilen eingesetzt werden.</w:t>
      </w:r>
      <w:r w:rsidR="004D0D18">
        <w:t xml:space="preserve"> </w:t>
      </w:r>
    </w:p>
    <w:p w14:paraId="051D721F" w14:textId="77777777" w:rsidR="00BF635E" w:rsidRDefault="00BF635E">
      <w:r>
        <w:t>Begründung:</w:t>
      </w:r>
    </w:p>
    <w:p w14:paraId="55AFBACB" w14:textId="77777777" w:rsidR="001C2614" w:rsidRDefault="001C2614">
      <w:r>
        <w:t>Das Jugendparlament leistet als Sprachrohr der Jugend einen sehr wichtigen Beitrag im Sozialausschuss.</w:t>
      </w:r>
      <w:r w:rsidRPr="001C2614">
        <w:t xml:space="preserve"> </w:t>
      </w:r>
      <w:r>
        <w:t>Bereits in der letzten Sitzung berichteten Vertreter des Jugendparlamentes von ihrer Umfrage bei den Kindern und Jugendlichen in der Stadt Melle.</w:t>
      </w:r>
    </w:p>
    <w:p w14:paraId="519DEC0A" w14:textId="72EFEFA1" w:rsidR="00BF635E" w:rsidRDefault="00BF635E">
      <w:r>
        <w:t xml:space="preserve">Ein Punkt war </w:t>
      </w:r>
      <w:r w:rsidR="001C1FF4">
        <w:t>u.a.</w:t>
      </w:r>
      <w:r>
        <w:t xml:space="preserve"> die Frage nach dem Sicherheitsgefühl. In der Vorstellung wurden mehre Orte</w:t>
      </w:r>
      <w:r w:rsidR="001C1FF4">
        <w:t>,</w:t>
      </w:r>
      <w:r>
        <w:t xml:space="preserve"> vor allem in der Innenstadt</w:t>
      </w:r>
      <w:r w:rsidR="001C1FF4">
        <w:t>,</w:t>
      </w:r>
      <w:r>
        <w:t xml:space="preserve"> z.B. der Bahnhof, ZOB und Park genannt. Nicht nur Jugendliche fühlen sich an manchen Orten nicht sicher auch viele andere Bürger</w:t>
      </w:r>
      <w:r w:rsidR="001C1FF4">
        <w:t>*innen</w:t>
      </w:r>
      <w:r>
        <w:t>. Diese Hinweise und die Hinweise der Polizei Melle wollen wir ernstnehmen und mit unserem Antrag einen Schritt in Richtung mehr Sicherheitsgefühl und damit verbundene Auf</w:t>
      </w:r>
      <w:r w:rsidR="004D0D18">
        <w:t>enthaltsqualität</w:t>
      </w:r>
      <w:r w:rsidR="001C2614">
        <w:t xml:space="preserve"> bewirken. Im Übrigen kann er zur Entlastung der Polizei beitragen.</w:t>
      </w:r>
    </w:p>
    <w:p w14:paraId="327523DC" w14:textId="54FADFF8" w:rsidR="00BF635E" w:rsidRDefault="00BF635E">
      <w:r>
        <w:t>Wir sehen in einem Außendienst des Ordnungsamtes weniger in erster Linie einen reinen Verteiler von Ordnungsgeldern sondern auch eine</w:t>
      </w:r>
      <w:r w:rsidR="001C1FF4">
        <w:t>*</w:t>
      </w:r>
      <w:r>
        <w:t>n Ansprechpartner</w:t>
      </w:r>
      <w:r w:rsidR="001C1FF4">
        <w:t>*in</w:t>
      </w:r>
      <w:r>
        <w:t>, der präventiv und ggfs. deeskalierend wirken kann.</w:t>
      </w:r>
      <w:r w:rsidR="004D0D18">
        <w:t xml:space="preserve"> Ein Zusammenspiel zwischen Polizei</w:t>
      </w:r>
      <w:r w:rsidR="001C1FF4">
        <w:t>,</w:t>
      </w:r>
      <w:r w:rsidR="004D0D18">
        <w:t xml:space="preserve"> und in manchen Bereichen</w:t>
      </w:r>
      <w:r w:rsidR="001C1FF4">
        <w:t>,</w:t>
      </w:r>
      <w:r w:rsidR="002A62B3">
        <w:t xml:space="preserve"> </w:t>
      </w:r>
      <w:r w:rsidR="002A62B3">
        <w:t>ein</w:t>
      </w:r>
      <w:r w:rsidR="002A62B3">
        <w:t>em</w:t>
      </w:r>
      <w:r w:rsidR="002A62B3">
        <w:t>*e</w:t>
      </w:r>
      <w:r w:rsidR="002A62B3">
        <w:t>r</w:t>
      </w:r>
      <w:r w:rsidR="002A62B3">
        <w:t xml:space="preserve"> Sozialarbeiter*in </w:t>
      </w:r>
      <w:r w:rsidR="002A62B3">
        <w:t xml:space="preserve">aus dem Bereich der </w:t>
      </w:r>
      <w:r w:rsidR="002A62B3">
        <w:t>aufsuchenden Jugendarbeit</w:t>
      </w:r>
      <w:r w:rsidR="002A62B3">
        <w:t xml:space="preserve"> </w:t>
      </w:r>
      <w:bookmarkStart w:id="0" w:name="_GoBack"/>
      <w:bookmarkEnd w:id="0"/>
      <w:r w:rsidR="004D0D18">
        <w:t>ist sicherlich ein wichtiger zu bedenkender Punkt für das Konzept.</w:t>
      </w:r>
    </w:p>
    <w:sectPr w:rsidR="00BF63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5E"/>
    <w:rsid w:val="001C1FF4"/>
    <w:rsid w:val="001C2614"/>
    <w:rsid w:val="002A62B3"/>
    <w:rsid w:val="004D0D18"/>
    <w:rsid w:val="00BF635E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28E2"/>
  <w15:chartTrackingRefBased/>
  <w15:docId w15:val="{0D721A0B-8C13-4F76-820E-A7F26D1E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Dettmann</dc:creator>
  <cp:keywords/>
  <dc:description/>
  <cp:lastModifiedBy>Jutta Dettmann</cp:lastModifiedBy>
  <cp:revision>2</cp:revision>
  <dcterms:created xsi:type="dcterms:W3CDTF">2021-05-20T17:14:00Z</dcterms:created>
  <dcterms:modified xsi:type="dcterms:W3CDTF">2021-05-20T17:14:00Z</dcterms:modified>
</cp:coreProperties>
</file>